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B240" w14:textId="3371C25F" w:rsidR="00814D5E" w:rsidRPr="00455EE6" w:rsidRDefault="00814D5E" w:rsidP="00814D5E">
      <w:pPr>
        <w:ind w:leftChars="-135" w:left="-283" w:firstLineChars="88" w:firstLine="282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令和</w:t>
      </w:r>
      <w:r w:rsidR="00993BFF">
        <w:rPr>
          <w:rFonts w:hint="eastAsia"/>
          <w:sz w:val="32"/>
          <w:szCs w:val="32"/>
          <w:u w:val="single"/>
        </w:rPr>
        <w:t>3</w:t>
      </w:r>
      <w:r w:rsidRPr="00455EE6">
        <w:rPr>
          <w:rFonts w:hint="eastAsia"/>
          <w:sz w:val="32"/>
          <w:szCs w:val="32"/>
          <w:u w:val="single"/>
        </w:rPr>
        <w:t>年度　施設関係者評価　結果</w:t>
      </w:r>
    </w:p>
    <w:p w14:paraId="3C1915FF" w14:textId="77777777" w:rsidR="00814D5E" w:rsidRDefault="00814D5E" w:rsidP="00814D5E">
      <w:pPr>
        <w:rPr>
          <w:szCs w:val="21"/>
          <w:u w:val="single"/>
        </w:rPr>
      </w:pPr>
    </w:p>
    <w:p w14:paraId="6CFFAC5D" w14:textId="1BA11161" w:rsidR="00814D5E" w:rsidRDefault="00042315" w:rsidP="0004231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社会福祉法人育和会　久万こども園の</w:t>
      </w:r>
      <w:r w:rsidR="00814D5E" w:rsidRPr="00455EE6">
        <w:rPr>
          <w:rFonts w:hint="eastAsia"/>
          <w:szCs w:val="21"/>
        </w:rPr>
        <w:t>教育・保育について</w:t>
      </w:r>
      <w:r>
        <w:rPr>
          <w:rFonts w:hint="eastAsia"/>
          <w:szCs w:val="21"/>
        </w:rPr>
        <w:t>、</w:t>
      </w:r>
      <w:r w:rsidR="00814D5E" w:rsidRPr="00455EE6">
        <w:rPr>
          <w:rFonts w:hint="eastAsia"/>
          <w:szCs w:val="21"/>
        </w:rPr>
        <w:t>施設関係者の方々より当園の教育・保育及び認定こども園運営に対し、幅広くかつ的確な評価を頂きました。</w:t>
      </w:r>
    </w:p>
    <w:p w14:paraId="47D161A8" w14:textId="77777777" w:rsidR="00042315" w:rsidRPr="00042315" w:rsidRDefault="00042315" w:rsidP="00FC4775">
      <w:pPr>
        <w:ind w:firstLineChars="100" w:firstLine="210"/>
        <w:rPr>
          <w:rFonts w:hint="eastAsia"/>
          <w:szCs w:val="21"/>
        </w:rPr>
      </w:pPr>
      <w:bookmarkStart w:id="0" w:name="_GoBack"/>
      <w:bookmarkEnd w:id="0"/>
    </w:p>
    <w:p w14:paraId="27846D43" w14:textId="77777777" w:rsidR="00814D5E" w:rsidRDefault="00814D5E" w:rsidP="00814D5E">
      <w:pPr>
        <w:rPr>
          <w:szCs w:val="21"/>
        </w:rPr>
      </w:pPr>
      <w:r>
        <w:rPr>
          <w:rFonts w:hint="eastAsia"/>
          <w:szCs w:val="21"/>
        </w:rPr>
        <w:t>【評価者】</w:t>
      </w:r>
    </w:p>
    <w:p w14:paraId="1E607863" w14:textId="73533DB7" w:rsidR="00814D5E" w:rsidRPr="00814D5E" w:rsidRDefault="00FC4775" w:rsidP="00814D5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久万高原町</w:t>
      </w:r>
      <w:r>
        <w:rPr>
          <w:rFonts w:hint="eastAsia"/>
          <w:szCs w:val="21"/>
        </w:rPr>
        <w:t xml:space="preserve"> </w:t>
      </w:r>
      <w:r w:rsidR="00814D5E">
        <w:rPr>
          <w:rFonts w:hint="eastAsia"/>
          <w:szCs w:val="21"/>
        </w:rPr>
        <w:t>主任児童委員</w:t>
      </w:r>
      <w:r w:rsidR="00814D5E">
        <w:rPr>
          <w:rFonts w:hint="eastAsia"/>
          <w:szCs w:val="21"/>
        </w:rPr>
        <w:t>1</w:t>
      </w:r>
      <w:r w:rsidR="00814D5E">
        <w:rPr>
          <w:rFonts w:hint="eastAsia"/>
          <w:szCs w:val="21"/>
        </w:rPr>
        <w:t>名・育和会評議員</w:t>
      </w:r>
      <w:r w:rsidR="00993BFF">
        <w:rPr>
          <w:rFonts w:hint="eastAsia"/>
          <w:szCs w:val="21"/>
        </w:rPr>
        <w:t>1</w:t>
      </w:r>
      <w:r w:rsidR="00814D5E">
        <w:rPr>
          <w:rFonts w:hint="eastAsia"/>
          <w:szCs w:val="21"/>
        </w:rPr>
        <w:t>名・</w:t>
      </w:r>
      <w:r>
        <w:rPr>
          <w:rFonts w:hint="eastAsia"/>
          <w:szCs w:val="21"/>
        </w:rPr>
        <w:t>久万こども園</w:t>
      </w:r>
      <w:r>
        <w:rPr>
          <w:rFonts w:hint="eastAsia"/>
          <w:szCs w:val="21"/>
        </w:rPr>
        <w:t xml:space="preserve"> </w:t>
      </w:r>
      <w:r w:rsidR="00814D5E">
        <w:rPr>
          <w:rFonts w:hint="eastAsia"/>
          <w:szCs w:val="21"/>
        </w:rPr>
        <w:t>父母の会役員</w:t>
      </w:r>
      <w:r w:rsidR="00814D5E">
        <w:rPr>
          <w:rFonts w:hint="eastAsia"/>
          <w:szCs w:val="21"/>
        </w:rPr>
        <w:t>3</w:t>
      </w:r>
      <w:r w:rsidR="00814D5E">
        <w:rPr>
          <w:rFonts w:hint="eastAsia"/>
          <w:szCs w:val="21"/>
        </w:rPr>
        <w:t>名</w:t>
      </w:r>
    </w:p>
    <w:p w14:paraId="75F727A8" w14:textId="77777777" w:rsidR="00935245" w:rsidRPr="00814D5E" w:rsidRDefault="00935245" w:rsidP="003F64AC">
      <w:pPr>
        <w:rPr>
          <w:szCs w:val="21"/>
        </w:rPr>
      </w:pPr>
      <w:r w:rsidRPr="00814D5E">
        <w:rPr>
          <w:rFonts w:hint="eastAsia"/>
          <w:szCs w:val="21"/>
        </w:rPr>
        <w:t>【評価方法】</w:t>
      </w:r>
    </w:p>
    <w:p w14:paraId="25B952FE" w14:textId="77777777" w:rsidR="009F48E4" w:rsidRPr="00814D5E" w:rsidRDefault="009E0781" w:rsidP="003F64AC">
      <w:pPr>
        <w:rPr>
          <w:szCs w:val="21"/>
        </w:rPr>
      </w:pPr>
      <w:r w:rsidRPr="00814D5E">
        <w:rPr>
          <w:rFonts w:hint="eastAsia"/>
          <w:szCs w:val="21"/>
        </w:rPr>
        <w:t>5</w:t>
      </w:r>
      <w:r w:rsidRPr="00814D5E">
        <w:rPr>
          <w:rFonts w:hint="eastAsia"/>
          <w:szCs w:val="21"/>
        </w:rPr>
        <w:t xml:space="preserve">･･･十分に達成できている　　</w:t>
      </w:r>
      <w:r w:rsidRPr="00814D5E">
        <w:rPr>
          <w:rFonts w:hint="eastAsia"/>
          <w:szCs w:val="21"/>
        </w:rPr>
        <w:t>4</w:t>
      </w:r>
      <w:r w:rsidRPr="00814D5E">
        <w:rPr>
          <w:rFonts w:hint="eastAsia"/>
          <w:szCs w:val="21"/>
        </w:rPr>
        <w:t xml:space="preserve">･･･達成できている　　</w:t>
      </w:r>
      <w:r w:rsidRPr="00814D5E">
        <w:rPr>
          <w:rFonts w:hint="eastAsia"/>
          <w:szCs w:val="21"/>
        </w:rPr>
        <w:t>3</w:t>
      </w:r>
      <w:r w:rsidRPr="00814D5E">
        <w:rPr>
          <w:rFonts w:hint="eastAsia"/>
          <w:szCs w:val="21"/>
        </w:rPr>
        <w:t>･･･取り組めている</w:t>
      </w:r>
    </w:p>
    <w:p w14:paraId="51B19098" w14:textId="77777777" w:rsidR="009E0781" w:rsidRPr="00814D5E" w:rsidRDefault="009E0781" w:rsidP="003F64AC">
      <w:pPr>
        <w:rPr>
          <w:szCs w:val="21"/>
        </w:rPr>
      </w:pPr>
      <w:r w:rsidRPr="00814D5E">
        <w:rPr>
          <w:rFonts w:hint="eastAsia"/>
          <w:szCs w:val="21"/>
        </w:rPr>
        <w:t>2</w:t>
      </w:r>
      <w:r w:rsidRPr="00814D5E">
        <w:rPr>
          <w:rFonts w:hint="eastAsia"/>
          <w:szCs w:val="21"/>
        </w:rPr>
        <w:t xml:space="preserve">･･･取り組めているが、十分な結果がでていない　　　</w:t>
      </w:r>
      <w:r w:rsidRPr="00814D5E">
        <w:rPr>
          <w:rFonts w:hint="eastAsia"/>
          <w:szCs w:val="21"/>
        </w:rPr>
        <w:t>1</w:t>
      </w:r>
      <w:r w:rsidRPr="00814D5E">
        <w:rPr>
          <w:rFonts w:hint="eastAsia"/>
          <w:szCs w:val="21"/>
        </w:rPr>
        <w:t>･･･取り組めていない</w:t>
      </w:r>
    </w:p>
    <w:p w14:paraId="24050B82" w14:textId="77777777" w:rsidR="002461FC" w:rsidRPr="009E0781" w:rsidRDefault="002461FC" w:rsidP="003F64AC">
      <w:pPr>
        <w:rPr>
          <w:sz w:val="24"/>
          <w:szCs w:val="24"/>
        </w:rPr>
      </w:pPr>
    </w:p>
    <w:tbl>
      <w:tblPr>
        <w:tblStyle w:val="a3"/>
        <w:tblW w:w="9209" w:type="dxa"/>
        <w:tblInd w:w="-358" w:type="dxa"/>
        <w:tblLook w:val="04A0" w:firstRow="1" w:lastRow="0" w:firstColumn="1" w:lastColumn="0" w:noHBand="0" w:noVBand="1"/>
      </w:tblPr>
      <w:tblGrid>
        <w:gridCol w:w="534"/>
        <w:gridCol w:w="7796"/>
        <w:gridCol w:w="879"/>
      </w:tblGrid>
      <w:tr w:rsidR="009F48E4" w:rsidRPr="00707D6A" w14:paraId="3A88DE04" w14:textId="77777777" w:rsidTr="00993BFF">
        <w:tc>
          <w:tcPr>
            <w:tcW w:w="534" w:type="dxa"/>
          </w:tcPr>
          <w:p w14:paraId="70975077" w14:textId="77777777" w:rsidR="009F48E4" w:rsidRPr="00707D6A" w:rsidRDefault="009F48E4" w:rsidP="0070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77F6E80D" w14:textId="77777777" w:rsidR="009F48E4" w:rsidRPr="00814D5E" w:rsidRDefault="009F48E4" w:rsidP="00707D6A">
            <w:pPr>
              <w:jc w:val="center"/>
              <w:rPr>
                <w:sz w:val="24"/>
                <w:szCs w:val="24"/>
              </w:rPr>
            </w:pPr>
            <w:r w:rsidRPr="00814D5E">
              <w:rPr>
                <w:rFonts w:hint="eastAsia"/>
                <w:sz w:val="24"/>
                <w:szCs w:val="24"/>
              </w:rPr>
              <w:t>評価項目</w:t>
            </w:r>
          </w:p>
        </w:tc>
        <w:tc>
          <w:tcPr>
            <w:tcW w:w="879" w:type="dxa"/>
          </w:tcPr>
          <w:p w14:paraId="5631409E" w14:textId="77777777" w:rsidR="009F48E4" w:rsidRPr="00814D5E" w:rsidRDefault="009F48E4" w:rsidP="00707D6A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評価</w:t>
            </w:r>
          </w:p>
        </w:tc>
      </w:tr>
      <w:tr w:rsidR="009F48E4" w:rsidRPr="00707D6A" w14:paraId="0F4842AD" w14:textId="77777777" w:rsidTr="00993BFF">
        <w:tc>
          <w:tcPr>
            <w:tcW w:w="534" w:type="dxa"/>
            <w:vAlign w:val="center"/>
          </w:tcPr>
          <w:p w14:paraId="2FBA1985" w14:textId="77777777" w:rsidR="009F48E4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1</w:t>
            </w:r>
          </w:p>
        </w:tc>
        <w:tc>
          <w:tcPr>
            <w:tcW w:w="7796" w:type="dxa"/>
          </w:tcPr>
          <w:p w14:paraId="1171C388" w14:textId="77777777" w:rsidR="009F48E4" w:rsidRPr="00814D5E" w:rsidRDefault="009F48E4" w:rsidP="003F64AC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久万こども園全体の雰囲気は明るく活気がある</w:t>
            </w:r>
          </w:p>
        </w:tc>
        <w:tc>
          <w:tcPr>
            <w:tcW w:w="879" w:type="dxa"/>
            <w:vAlign w:val="center"/>
          </w:tcPr>
          <w:p w14:paraId="5467056E" w14:textId="775C6676" w:rsidR="00BF0671" w:rsidRPr="00814D5E" w:rsidRDefault="00BF0671" w:rsidP="00BF0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8</w:t>
            </w:r>
          </w:p>
        </w:tc>
      </w:tr>
      <w:tr w:rsidR="009F48E4" w:rsidRPr="00707D6A" w14:paraId="3BB16C54" w14:textId="77777777" w:rsidTr="00993BFF">
        <w:tc>
          <w:tcPr>
            <w:tcW w:w="534" w:type="dxa"/>
            <w:vAlign w:val="center"/>
          </w:tcPr>
          <w:p w14:paraId="6232A809" w14:textId="77777777" w:rsidR="009F48E4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2</w:t>
            </w:r>
          </w:p>
        </w:tc>
        <w:tc>
          <w:tcPr>
            <w:tcW w:w="7796" w:type="dxa"/>
          </w:tcPr>
          <w:p w14:paraId="4C653C28" w14:textId="77777777" w:rsidR="009F48E4" w:rsidRPr="00814D5E" w:rsidRDefault="00935245" w:rsidP="003F64AC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久万こども園の教育・保育活動について共感できる</w:t>
            </w:r>
          </w:p>
        </w:tc>
        <w:tc>
          <w:tcPr>
            <w:tcW w:w="879" w:type="dxa"/>
            <w:vAlign w:val="center"/>
          </w:tcPr>
          <w:p w14:paraId="62C1B108" w14:textId="510C063C" w:rsidR="009F48E4" w:rsidRPr="00814D5E" w:rsidRDefault="00BF0671" w:rsidP="00BF0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9F48E4" w:rsidRPr="00707D6A" w14:paraId="226B1025" w14:textId="77777777" w:rsidTr="00993BFF">
        <w:tc>
          <w:tcPr>
            <w:tcW w:w="534" w:type="dxa"/>
            <w:vAlign w:val="center"/>
          </w:tcPr>
          <w:p w14:paraId="2095A5FD" w14:textId="77777777" w:rsidR="009F48E4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3</w:t>
            </w:r>
          </w:p>
        </w:tc>
        <w:tc>
          <w:tcPr>
            <w:tcW w:w="7796" w:type="dxa"/>
          </w:tcPr>
          <w:p w14:paraId="280D9BBA" w14:textId="77777777" w:rsidR="009F48E4" w:rsidRPr="00814D5E" w:rsidRDefault="00935245" w:rsidP="003F64AC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教育・保育活動は、園児や地域の実態に沿った適切な内容となっている</w:t>
            </w:r>
          </w:p>
        </w:tc>
        <w:tc>
          <w:tcPr>
            <w:tcW w:w="879" w:type="dxa"/>
            <w:vAlign w:val="center"/>
          </w:tcPr>
          <w:p w14:paraId="2D1BE69E" w14:textId="6C2482A6" w:rsidR="009F48E4" w:rsidRPr="00814D5E" w:rsidRDefault="00BF0671" w:rsidP="00BF0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9F48E4" w:rsidRPr="00707D6A" w14:paraId="0AB309CC" w14:textId="77777777" w:rsidTr="00993BFF">
        <w:tc>
          <w:tcPr>
            <w:tcW w:w="534" w:type="dxa"/>
            <w:vAlign w:val="center"/>
          </w:tcPr>
          <w:p w14:paraId="00571FA1" w14:textId="77777777" w:rsidR="009F48E4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4</w:t>
            </w:r>
          </w:p>
        </w:tc>
        <w:tc>
          <w:tcPr>
            <w:tcW w:w="7796" w:type="dxa"/>
          </w:tcPr>
          <w:p w14:paraId="29652234" w14:textId="77777777" w:rsidR="00707D6A" w:rsidRPr="00814D5E" w:rsidRDefault="00814D5E" w:rsidP="003F64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久万こども園では、特色のある教育・保育活動を行い、</w:t>
            </w:r>
            <w:r w:rsidR="00707D6A" w:rsidRPr="00814D5E">
              <w:rPr>
                <w:rFonts w:hint="eastAsia"/>
                <w:szCs w:val="21"/>
              </w:rPr>
              <w:t>その成果を上げている</w:t>
            </w:r>
          </w:p>
        </w:tc>
        <w:tc>
          <w:tcPr>
            <w:tcW w:w="879" w:type="dxa"/>
            <w:vAlign w:val="center"/>
          </w:tcPr>
          <w:p w14:paraId="27DE0002" w14:textId="48138C0C" w:rsidR="009F48E4" w:rsidRPr="00814D5E" w:rsidRDefault="00BF0671" w:rsidP="00BF0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707D6A" w:rsidRPr="00707D6A" w14:paraId="32781462" w14:textId="77777777" w:rsidTr="00993BFF">
        <w:tc>
          <w:tcPr>
            <w:tcW w:w="534" w:type="dxa"/>
            <w:vAlign w:val="center"/>
          </w:tcPr>
          <w:p w14:paraId="118B8C03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5</w:t>
            </w:r>
          </w:p>
        </w:tc>
        <w:tc>
          <w:tcPr>
            <w:tcW w:w="7796" w:type="dxa"/>
          </w:tcPr>
          <w:p w14:paraId="31870BB5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子育て支援事業は、充実している</w:t>
            </w:r>
          </w:p>
        </w:tc>
        <w:tc>
          <w:tcPr>
            <w:tcW w:w="879" w:type="dxa"/>
            <w:vAlign w:val="center"/>
          </w:tcPr>
          <w:p w14:paraId="24D8F692" w14:textId="41765B6B" w:rsidR="00707D6A" w:rsidRPr="00814D5E" w:rsidRDefault="00BF0671" w:rsidP="00BF0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4</w:t>
            </w:r>
          </w:p>
        </w:tc>
      </w:tr>
      <w:tr w:rsidR="00707D6A" w:rsidRPr="00707D6A" w14:paraId="3D50AB40" w14:textId="77777777" w:rsidTr="00993BFF">
        <w:tc>
          <w:tcPr>
            <w:tcW w:w="534" w:type="dxa"/>
            <w:vAlign w:val="center"/>
          </w:tcPr>
          <w:p w14:paraId="43B2C92B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6</w:t>
            </w:r>
          </w:p>
        </w:tc>
        <w:tc>
          <w:tcPr>
            <w:tcW w:w="7796" w:type="dxa"/>
          </w:tcPr>
          <w:p w14:paraId="3CDC6118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遊具・玩具・絵本等が整備されている</w:t>
            </w:r>
          </w:p>
        </w:tc>
        <w:tc>
          <w:tcPr>
            <w:tcW w:w="879" w:type="dxa"/>
            <w:vAlign w:val="center"/>
          </w:tcPr>
          <w:p w14:paraId="6D85B3D4" w14:textId="4241F337" w:rsidR="00707D6A" w:rsidRPr="00814D5E" w:rsidRDefault="003301D3" w:rsidP="00BF0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4</w:t>
            </w:r>
          </w:p>
        </w:tc>
      </w:tr>
      <w:tr w:rsidR="00707D6A" w:rsidRPr="00707D6A" w14:paraId="334FB643" w14:textId="77777777" w:rsidTr="00993BFF">
        <w:trPr>
          <w:trHeight w:val="285"/>
        </w:trPr>
        <w:tc>
          <w:tcPr>
            <w:tcW w:w="534" w:type="dxa"/>
            <w:vAlign w:val="center"/>
          </w:tcPr>
          <w:p w14:paraId="5AC68AFE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7</w:t>
            </w:r>
          </w:p>
        </w:tc>
        <w:tc>
          <w:tcPr>
            <w:tcW w:w="7796" w:type="dxa"/>
          </w:tcPr>
          <w:p w14:paraId="0DCF1CD3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園内外の清掃などの環境整備が行き届いている</w:t>
            </w:r>
          </w:p>
        </w:tc>
        <w:tc>
          <w:tcPr>
            <w:tcW w:w="879" w:type="dxa"/>
            <w:vAlign w:val="center"/>
          </w:tcPr>
          <w:p w14:paraId="5D91895E" w14:textId="205397C8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707D6A" w:rsidRPr="00707D6A" w14:paraId="5D072985" w14:textId="77777777" w:rsidTr="00993BFF">
        <w:trPr>
          <w:trHeight w:val="180"/>
        </w:trPr>
        <w:tc>
          <w:tcPr>
            <w:tcW w:w="534" w:type="dxa"/>
            <w:vAlign w:val="center"/>
          </w:tcPr>
          <w:p w14:paraId="140FFD63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8</w:t>
            </w:r>
          </w:p>
        </w:tc>
        <w:tc>
          <w:tcPr>
            <w:tcW w:w="7796" w:type="dxa"/>
          </w:tcPr>
          <w:p w14:paraId="447878A9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久万こども園の園児は、仲良く楽しく園生活を送っている</w:t>
            </w:r>
          </w:p>
        </w:tc>
        <w:tc>
          <w:tcPr>
            <w:tcW w:w="879" w:type="dxa"/>
            <w:vAlign w:val="center"/>
          </w:tcPr>
          <w:p w14:paraId="5CB9BFFD" w14:textId="22F3FF03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707D6A" w:rsidRPr="00707D6A" w14:paraId="210711D8" w14:textId="77777777" w:rsidTr="00993BFF">
        <w:trPr>
          <w:trHeight w:val="165"/>
        </w:trPr>
        <w:tc>
          <w:tcPr>
            <w:tcW w:w="534" w:type="dxa"/>
            <w:vAlign w:val="center"/>
          </w:tcPr>
          <w:p w14:paraId="76D0C0A2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9</w:t>
            </w:r>
          </w:p>
        </w:tc>
        <w:tc>
          <w:tcPr>
            <w:tcW w:w="7796" w:type="dxa"/>
          </w:tcPr>
          <w:p w14:paraId="417B0794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園児は、落ち着いて生活している</w:t>
            </w:r>
          </w:p>
        </w:tc>
        <w:tc>
          <w:tcPr>
            <w:tcW w:w="879" w:type="dxa"/>
            <w:vAlign w:val="center"/>
          </w:tcPr>
          <w:p w14:paraId="27DE9501" w14:textId="252051FD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4</w:t>
            </w:r>
          </w:p>
        </w:tc>
      </w:tr>
      <w:tr w:rsidR="00707D6A" w:rsidRPr="00707D6A" w14:paraId="4735DF82" w14:textId="77777777" w:rsidTr="00993BFF">
        <w:trPr>
          <w:trHeight w:val="195"/>
        </w:trPr>
        <w:tc>
          <w:tcPr>
            <w:tcW w:w="534" w:type="dxa"/>
            <w:vAlign w:val="center"/>
          </w:tcPr>
          <w:p w14:paraId="27445413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10</w:t>
            </w:r>
          </w:p>
        </w:tc>
        <w:tc>
          <w:tcPr>
            <w:tcW w:w="7796" w:type="dxa"/>
          </w:tcPr>
          <w:p w14:paraId="035A371F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園児は、園行事</w:t>
            </w:r>
            <w:r w:rsidRPr="00814D5E">
              <w:rPr>
                <w:rFonts w:hint="eastAsia"/>
                <w:szCs w:val="21"/>
              </w:rPr>
              <w:t>(</w:t>
            </w:r>
            <w:r w:rsidRPr="00814D5E">
              <w:rPr>
                <w:rFonts w:hint="eastAsia"/>
                <w:szCs w:val="21"/>
              </w:rPr>
              <w:t>運動会・クリスマス会など</w:t>
            </w:r>
            <w:r w:rsidRPr="00814D5E">
              <w:rPr>
                <w:rFonts w:hint="eastAsia"/>
                <w:szCs w:val="21"/>
              </w:rPr>
              <w:t>)</w:t>
            </w:r>
            <w:r w:rsidRPr="00814D5E">
              <w:rPr>
                <w:rFonts w:hint="eastAsia"/>
                <w:szCs w:val="21"/>
              </w:rPr>
              <w:t>に生き生きと取り組んでいる</w:t>
            </w:r>
          </w:p>
        </w:tc>
        <w:tc>
          <w:tcPr>
            <w:tcW w:w="879" w:type="dxa"/>
            <w:vAlign w:val="center"/>
          </w:tcPr>
          <w:p w14:paraId="3701480D" w14:textId="14BAC4ED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707D6A" w:rsidRPr="00707D6A" w14:paraId="0C3A8193" w14:textId="77777777" w:rsidTr="00993BFF">
        <w:trPr>
          <w:trHeight w:val="180"/>
        </w:trPr>
        <w:tc>
          <w:tcPr>
            <w:tcW w:w="534" w:type="dxa"/>
            <w:vAlign w:val="center"/>
          </w:tcPr>
          <w:p w14:paraId="78CC4E52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11</w:t>
            </w:r>
          </w:p>
        </w:tc>
        <w:tc>
          <w:tcPr>
            <w:tcW w:w="7796" w:type="dxa"/>
          </w:tcPr>
          <w:p w14:paraId="50E5A6A9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職員は、一人ひとりの園児を大切に保育している</w:t>
            </w:r>
          </w:p>
        </w:tc>
        <w:tc>
          <w:tcPr>
            <w:tcW w:w="879" w:type="dxa"/>
            <w:vAlign w:val="center"/>
          </w:tcPr>
          <w:p w14:paraId="15377970" w14:textId="36F125D0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707D6A" w:rsidRPr="00707D6A" w14:paraId="756AD5CB" w14:textId="77777777" w:rsidTr="00993BFF">
        <w:trPr>
          <w:trHeight w:val="180"/>
        </w:trPr>
        <w:tc>
          <w:tcPr>
            <w:tcW w:w="534" w:type="dxa"/>
            <w:vAlign w:val="center"/>
          </w:tcPr>
          <w:p w14:paraId="3B89AD9C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12</w:t>
            </w:r>
          </w:p>
        </w:tc>
        <w:tc>
          <w:tcPr>
            <w:tcW w:w="7796" w:type="dxa"/>
          </w:tcPr>
          <w:p w14:paraId="2BD5FEE8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職員は、地域の方に対して社会人として常識ある言動で接している</w:t>
            </w:r>
          </w:p>
        </w:tc>
        <w:tc>
          <w:tcPr>
            <w:tcW w:w="879" w:type="dxa"/>
            <w:vAlign w:val="center"/>
          </w:tcPr>
          <w:p w14:paraId="4BA0DDD3" w14:textId="7D887228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707D6A" w:rsidRPr="00707D6A" w14:paraId="21A05F75" w14:textId="77777777" w:rsidTr="00993BFF">
        <w:trPr>
          <w:trHeight w:val="135"/>
        </w:trPr>
        <w:tc>
          <w:tcPr>
            <w:tcW w:w="534" w:type="dxa"/>
            <w:vAlign w:val="center"/>
          </w:tcPr>
          <w:p w14:paraId="1E98CD66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13</w:t>
            </w:r>
          </w:p>
        </w:tc>
        <w:tc>
          <w:tcPr>
            <w:tcW w:w="7796" w:type="dxa"/>
          </w:tcPr>
          <w:p w14:paraId="670C973F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地域の人たちは、久万こども園の教育・保育活動に対して支援、協力をしている</w:t>
            </w:r>
          </w:p>
        </w:tc>
        <w:tc>
          <w:tcPr>
            <w:tcW w:w="879" w:type="dxa"/>
            <w:vAlign w:val="center"/>
          </w:tcPr>
          <w:p w14:paraId="691339E1" w14:textId="3F38780E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8</w:t>
            </w:r>
          </w:p>
        </w:tc>
      </w:tr>
      <w:tr w:rsidR="00707D6A" w:rsidRPr="00707D6A" w14:paraId="25AAC809" w14:textId="77777777" w:rsidTr="00993BFF">
        <w:trPr>
          <w:trHeight w:val="199"/>
        </w:trPr>
        <w:tc>
          <w:tcPr>
            <w:tcW w:w="534" w:type="dxa"/>
            <w:vAlign w:val="center"/>
          </w:tcPr>
          <w:p w14:paraId="207AC281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14</w:t>
            </w:r>
          </w:p>
        </w:tc>
        <w:tc>
          <w:tcPr>
            <w:tcW w:w="7796" w:type="dxa"/>
          </w:tcPr>
          <w:p w14:paraId="20848EC8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久万こども園と地域の連携は深まっている</w:t>
            </w:r>
          </w:p>
        </w:tc>
        <w:tc>
          <w:tcPr>
            <w:tcW w:w="879" w:type="dxa"/>
            <w:vAlign w:val="center"/>
          </w:tcPr>
          <w:p w14:paraId="18663FD0" w14:textId="3CAF8591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707D6A" w:rsidRPr="00707D6A" w14:paraId="5D520C61" w14:textId="77777777" w:rsidTr="00993BFF">
        <w:trPr>
          <w:trHeight w:val="435"/>
        </w:trPr>
        <w:tc>
          <w:tcPr>
            <w:tcW w:w="534" w:type="dxa"/>
            <w:vAlign w:val="center"/>
          </w:tcPr>
          <w:p w14:paraId="23C8C0F6" w14:textId="77777777" w:rsidR="00707D6A" w:rsidRPr="00814D5E" w:rsidRDefault="00707D6A" w:rsidP="00814D5E">
            <w:pPr>
              <w:jc w:val="center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15</w:t>
            </w:r>
          </w:p>
        </w:tc>
        <w:tc>
          <w:tcPr>
            <w:tcW w:w="7796" w:type="dxa"/>
          </w:tcPr>
          <w:p w14:paraId="679F5FFA" w14:textId="77777777" w:rsidR="00707D6A" w:rsidRPr="00814D5E" w:rsidRDefault="00707D6A" w:rsidP="00B358BE">
            <w:pPr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子どもたちが安全に生活できるよう、安全・安心・防災・防犯に対する取り組みを十分に行っている</w:t>
            </w:r>
          </w:p>
        </w:tc>
        <w:tc>
          <w:tcPr>
            <w:tcW w:w="879" w:type="dxa"/>
            <w:vAlign w:val="center"/>
          </w:tcPr>
          <w:p w14:paraId="6831E604" w14:textId="60C8713C" w:rsidR="00707D6A" w:rsidRPr="00814D5E" w:rsidRDefault="003301D3" w:rsidP="008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4</w:t>
            </w:r>
          </w:p>
        </w:tc>
      </w:tr>
      <w:tr w:rsidR="00707D6A" w:rsidRPr="00707D6A" w14:paraId="166B9F8C" w14:textId="77777777" w:rsidTr="00993BFF">
        <w:trPr>
          <w:trHeight w:val="1640"/>
        </w:trPr>
        <w:tc>
          <w:tcPr>
            <w:tcW w:w="534" w:type="dxa"/>
            <w:tcBorders>
              <w:right w:val="single" w:sz="4" w:space="0" w:color="auto"/>
            </w:tcBorders>
          </w:tcPr>
          <w:p w14:paraId="2FB1D8C7" w14:textId="77777777" w:rsidR="00707D6A" w:rsidRPr="00707D6A" w:rsidRDefault="00707D6A" w:rsidP="00707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5" w:type="dxa"/>
            <w:gridSpan w:val="2"/>
            <w:tcBorders>
              <w:left w:val="single" w:sz="4" w:space="0" w:color="auto"/>
            </w:tcBorders>
          </w:tcPr>
          <w:p w14:paraId="30157385" w14:textId="78AC1C57" w:rsidR="00DC6434" w:rsidRDefault="00DC6434" w:rsidP="00DC6434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〈その他〉</w:t>
            </w:r>
          </w:p>
          <w:p w14:paraId="049EAB0D" w14:textId="261AA1F7" w:rsidR="00993BFF" w:rsidRDefault="00993BFF" w:rsidP="00993BFF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・子どもにも親に対しても、先生を身近に感じられ安心できます。</w:t>
            </w:r>
          </w:p>
          <w:p w14:paraId="1471DDDF" w14:textId="66C443CA" w:rsidR="00DC6434" w:rsidRDefault="00DA1E90" w:rsidP="00993BFF">
            <w:pPr>
              <w:ind w:left="210" w:hangingChars="100" w:hanging="210"/>
              <w:rPr>
                <w:szCs w:val="21"/>
              </w:rPr>
            </w:pPr>
            <w:r w:rsidRPr="00814D5E">
              <w:rPr>
                <w:rFonts w:hint="eastAsia"/>
                <w:szCs w:val="21"/>
              </w:rPr>
              <w:t>・</w:t>
            </w:r>
            <w:r w:rsidR="00993BFF">
              <w:rPr>
                <w:rFonts w:hint="eastAsia"/>
                <w:szCs w:val="21"/>
              </w:rPr>
              <w:t>コロナ禍により、外部との交流が難しい中でも、子どもたちが明るく元気に動いている様子がいつも見えます。</w:t>
            </w:r>
          </w:p>
          <w:p w14:paraId="656A49C7" w14:textId="461A6C4D" w:rsidR="00993BFF" w:rsidRDefault="00993BFF" w:rsidP="00993BFF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・感染症対策等、難しい現実ですが、できるだけ自然にふるまえるようご努力を望みます。</w:t>
            </w:r>
          </w:p>
          <w:p w14:paraId="2AE81853" w14:textId="743A33B7" w:rsidR="00DC6434" w:rsidRDefault="00993BFF" w:rsidP="00022375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・子どもたちは元気が１番です。先生方は温かい笑顔が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番です。子どもたちのために、</w:t>
            </w:r>
          </w:p>
          <w:p w14:paraId="77DEF94D" w14:textId="0F5B4E7C" w:rsidR="00993BFF" w:rsidRDefault="00993BFF" w:rsidP="00993BFF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明るく元気で頑張って下さい。</w:t>
            </w:r>
          </w:p>
          <w:p w14:paraId="3CDEAFAF" w14:textId="77777777" w:rsidR="00993BFF" w:rsidRPr="00814D5E" w:rsidRDefault="00993BFF" w:rsidP="00993BFF">
            <w:pPr>
              <w:rPr>
                <w:szCs w:val="21"/>
              </w:rPr>
            </w:pPr>
          </w:p>
          <w:p w14:paraId="6B116C10" w14:textId="49BC32C0" w:rsidR="00707D6A" w:rsidRPr="00814D5E" w:rsidRDefault="00707D6A" w:rsidP="00814D5E">
            <w:pPr>
              <w:ind w:left="210" w:hangingChars="100" w:hanging="210"/>
              <w:rPr>
                <w:szCs w:val="21"/>
              </w:rPr>
            </w:pPr>
          </w:p>
        </w:tc>
      </w:tr>
    </w:tbl>
    <w:p w14:paraId="39D4698B" w14:textId="77777777" w:rsidR="009F48E4" w:rsidRPr="00814D5E" w:rsidRDefault="009F48E4" w:rsidP="003F64AC">
      <w:pPr>
        <w:rPr>
          <w:szCs w:val="21"/>
        </w:rPr>
      </w:pPr>
    </w:p>
    <w:sectPr w:rsidR="009F48E4" w:rsidRPr="00814D5E" w:rsidSect="00814D5E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C700" w14:textId="77777777" w:rsidR="00BF0671" w:rsidRDefault="00BF0671" w:rsidP="00BF0671">
      <w:r>
        <w:separator/>
      </w:r>
    </w:p>
  </w:endnote>
  <w:endnote w:type="continuationSeparator" w:id="0">
    <w:p w14:paraId="39D77640" w14:textId="77777777" w:rsidR="00BF0671" w:rsidRDefault="00BF0671" w:rsidP="00BF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141F4" w14:textId="77777777" w:rsidR="00BF0671" w:rsidRDefault="00BF0671" w:rsidP="00BF0671">
      <w:r>
        <w:separator/>
      </w:r>
    </w:p>
  </w:footnote>
  <w:footnote w:type="continuationSeparator" w:id="0">
    <w:p w14:paraId="7E9B5DAE" w14:textId="77777777" w:rsidR="00BF0671" w:rsidRDefault="00BF0671" w:rsidP="00BF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AC"/>
    <w:rsid w:val="00022375"/>
    <w:rsid w:val="00042315"/>
    <w:rsid w:val="002461FC"/>
    <w:rsid w:val="002C56E7"/>
    <w:rsid w:val="003301D3"/>
    <w:rsid w:val="003F64AC"/>
    <w:rsid w:val="00524419"/>
    <w:rsid w:val="00546DCD"/>
    <w:rsid w:val="00707D6A"/>
    <w:rsid w:val="00814D5E"/>
    <w:rsid w:val="008B2DF6"/>
    <w:rsid w:val="00935245"/>
    <w:rsid w:val="00993BFF"/>
    <w:rsid w:val="009A38E0"/>
    <w:rsid w:val="009E0781"/>
    <w:rsid w:val="009F48E4"/>
    <w:rsid w:val="00BF0671"/>
    <w:rsid w:val="00DA1E90"/>
    <w:rsid w:val="00DA6666"/>
    <w:rsid w:val="00DC6434"/>
    <w:rsid w:val="00F26727"/>
    <w:rsid w:val="00FC4775"/>
    <w:rsid w:val="00F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DD02C6"/>
  <w15:docId w15:val="{A3CDB180-91D5-4CDF-91FE-F2762509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671"/>
  </w:style>
  <w:style w:type="paragraph" w:styleId="a6">
    <w:name w:val="footer"/>
    <w:basedOn w:val="a"/>
    <w:link w:val="a7"/>
    <w:uiPriority w:val="99"/>
    <w:unhideWhenUsed/>
    <w:rsid w:val="00BF0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保育園職員</dc:creator>
  <cp:lastModifiedBy>大堀　純子</cp:lastModifiedBy>
  <cp:revision>5</cp:revision>
  <cp:lastPrinted>2022-02-07T05:52:00Z</cp:lastPrinted>
  <dcterms:created xsi:type="dcterms:W3CDTF">2022-02-07T01:25:00Z</dcterms:created>
  <dcterms:modified xsi:type="dcterms:W3CDTF">2022-02-07T06:15:00Z</dcterms:modified>
</cp:coreProperties>
</file>